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EE76" w14:textId="77777777" w:rsidR="00AB2D93" w:rsidRPr="006305B9" w:rsidRDefault="0046036D">
      <w:pPr>
        <w:rPr>
          <w:b/>
          <w:sz w:val="28"/>
          <w:szCs w:val="28"/>
        </w:rPr>
      </w:pPr>
      <w:r w:rsidRPr="006305B9">
        <w:rPr>
          <w:b/>
          <w:sz w:val="28"/>
          <w:szCs w:val="28"/>
        </w:rPr>
        <w:t>Complaints</w:t>
      </w:r>
    </w:p>
    <w:p w14:paraId="7B680688" w14:textId="77777777" w:rsidR="0046036D" w:rsidRPr="006305B9" w:rsidRDefault="0046036D">
      <w:pPr>
        <w:rPr>
          <w:b/>
        </w:rPr>
      </w:pPr>
      <w:r w:rsidRPr="006305B9">
        <w:rPr>
          <w:b/>
        </w:rPr>
        <w:t>General</w:t>
      </w:r>
    </w:p>
    <w:p w14:paraId="60CF99DF" w14:textId="77777777" w:rsidR="0046036D" w:rsidRDefault="0046036D">
      <w:r>
        <w:t>We sincerely trust that all of our sessions are run in a professional manner.  We have carefully formulated a strict set of procedures to assist us in providin</w:t>
      </w:r>
      <w:r w:rsidR="00FE35D6">
        <w:t xml:space="preserve">g safe and fun training </w:t>
      </w:r>
      <w:r>
        <w:t>sessions within</w:t>
      </w:r>
      <w:r w:rsidR="00FE35D6">
        <w:t xml:space="preserve"> national</w:t>
      </w:r>
      <w:r>
        <w:t xml:space="preserve"> guidelines governing our co</w:t>
      </w:r>
      <w:r w:rsidR="00257803">
        <w:t>nduct and behaviour.</w:t>
      </w:r>
    </w:p>
    <w:p w14:paraId="174EF3A1" w14:textId="77777777" w:rsidR="00FE35D6" w:rsidRDefault="0046036D">
      <w:r>
        <w:t xml:space="preserve">As one of the earlier Surf Life Saving Clubs in the country, established in 1960, we have immense pride in our volunteer committee and </w:t>
      </w:r>
      <w:r w:rsidR="00FE35D6">
        <w:t xml:space="preserve">members </w:t>
      </w:r>
      <w:r>
        <w:t>who are responsible for the safe delivery and exciting content of our</w:t>
      </w:r>
      <w:r w:rsidR="00257803">
        <w:t xml:space="preserve"> training</w:t>
      </w:r>
      <w:r>
        <w:t xml:space="preserve"> sessions</w:t>
      </w:r>
      <w:r w:rsidR="00FE35D6">
        <w:t xml:space="preserve"> and making the club the success it is today</w:t>
      </w:r>
      <w:r>
        <w:t xml:space="preserve">.     </w:t>
      </w:r>
    </w:p>
    <w:p w14:paraId="4AE52561" w14:textId="77777777" w:rsidR="00FE35D6" w:rsidRDefault="0046036D">
      <w:r>
        <w:t>Our team consists of highly qualified Trainer/Assessors, Coaches and Safety Crew ably sup</w:t>
      </w:r>
      <w:r w:rsidR="00FE35D6">
        <w:t>ported by keen-to-</w:t>
      </w:r>
      <w:r>
        <w:t xml:space="preserve">learn volunteers who are starting </w:t>
      </w:r>
      <w:r w:rsidR="00FE35D6">
        <w:t xml:space="preserve">their journey to life saving qualifications.  These qualified and training volunteers help enable our club to grow with a view to accommodate a growing membership of Youth and Nippers.   </w:t>
      </w:r>
    </w:p>
    <w:p w14:paraId="53D7D56D" w14:textId="77777777" w:rsidR="00257803" w:rsidRDefault="00FE35D6">
      <w:r>
        <w:t>Our team continually update their qualifications and expand their confidence and competence to enable others to enjoy the training we put on.   Please be very considerate to</w:t>
      </w:r>
      <w:r w:rsidR="00257803">
        <w:t xml:space="preserve"> all</w:t>
      </w:r>
      <w:r>
        <w:t xml:space="preserve"> our </w:t>
      </w:r>
      <w:r w:rsidR="00257803">
        <w:t>volunteers (</w:t>
      </w:r>
      <w:r>
        <w:t xml:space="preserve">qualified </w:t>
      </w:r>
      <w:r w:rsidR="00257803">
        <w:t>and those in training) as well as other club members and parent/carers</w:t>
      </w:r>
      <w:r>
        <w:t xml:space="preserve">.   </w:t>
      </w:r>
    </w:p>
    <w:p w14:paraId="1A23929D" w14:textId="77777777" w:rsidR="00FE35D6" w:rsidRDefault="00FE35D6">
      <w:r>
        <w:t>Whilst in theory situations can be planned in fine detail,</w:t>
      </w:r>
      <w:r w:rsidR="00257803">
        <w:t xml:space="preserve"> in an ev</w:t>
      </w:r>
      <w:r>
        <w:t xml:space="preserve">er changing environment such as the sea, we may </w:t>
      </w:r>
      <w:r w:rsidR="00257803">
        <w:t>at times have to adapt our session planning</w:t>
      </w:r>
      <w:r>
        <w:t xml:space="preserve"> or even cancel sessions.  Please show us understanding and patience, your safety is our priority.</w:t>
      </w:r>
    </w:p>
    <w:p w14:paraId="61BC469B" w14:textId="77777777" w:rsidR="006305B9" w:rsidRDefault="006305B9">
      <w:r>
        <w:t xml:space="preserve">However, if we have fallen short of our own high expectations, we would very much welcome your comments.  Our complaints procedure requests that you first make your complaint to the </w:t>
      </w:r>
      <w:r w:rsidR="00257803">
        <w:t xml:space="preserve">club </w:t>
      </w:r>
      <w:r w:rsidR="00420202">
        <w:t xml:space="preserve">Trainer, Coach or Club Captain in confidence.   </w:t>
      </w:r>
      <w:r>
        <w:t xml:space="preserve"> It is hoped that the complaint can be dealt with satisfactorily in an informal manner.  If however, you wish to make a more formal complaint, this would</w:t>
      </w:r>
      <w:r w:rsidR="00420202">
        <w:t xml:space="preserve"> need to be in writing, as further investigation may be required, please address your formal complaint to the Chairman at </w:t>
      </w:r>
      <w:hyperlink r:id="rId6" w:history="1">
        <w:r w:rsidR="0053406F" w:rsidRPr="004A23DB">
          <w:rPr>
            <w:rStyle w:val="Hyperlink"/>
          </w:rPr>
          <w:t>Banthamslsc@gmail.com</w:t>
        </w:r>
      </w:hyperlink>
      <w:r w:rsidR="00420202">
        <w:t>.</w:t>
      </w:r>
    </w:p>
    <w:p w14:paraId="0EEDA3A5" w14:textId="77777777" w:rsidR="006305B9" w:rsidRPr="006305B9" w:rsidRDefault="006305B9">
      <w:pPr>
        <w:rPr>
          <w:b/>
        </w:rPr>
      </w:pPr>
      <w:r w:rsidRPr="006305B9">
        <w:rPr>
          <w:b/>
        </w:rPr>
        <w:t>Safeguarding</w:t>
      </w:r>
    </w:p>
    <w:p w14:paraId="4DABA3AB" w14:textId="77777777" w:rsidR="006305B9" w:rsidRDefault="006305B9">
      <w:r>
        <w:t>Bantham Surf Life Saving Club takes the subject of S</w:t>
      </w:r>
      <w:r w:rsidR="00257803">
        <w:t xml:space="preserve">afeguarding very seriously.  Our </w:t>
      </w:r>
      <w:r>
        <w:t>club offic</w:t>
      </w:r>
      <w:r w:rsidR="00257803">
        <w:t xml:space="preserve">ials </w:t>
      </w:r>
      <w:r>
        <w:t xml:space="preserve">are DBS checked and we operate in accordance with the </w:t>
      </w:r>
      <w:r w:rsidR="00257803">
        <w:t>Surf Life Saving Great Britain</w:t>
      </w:r>
      <w:r>
        <w:t xml:space="preserve"> sa</w:t>
      </w:r>
      <w:r w:rsidR="00257803">
        <w:t>feguarding framework.</w:t>
      </w:r>
      <w:r w:rsidR="000B4E34">
        <w:t xml:space="preserve">  </w:t>
      </w:r>
    </w:p>
    <w:p w14:paraId="4CB2AFD6" w14:textId="77777777" w:rsidR="006305B9" w:rsidRDefault="006305B9">
      <w:r>
        <w:t xml:space="preserve">However, it is essential that lines of communication are always open and should you have any concerns with regards to safeguarding matters, please raise them with our Safeguarding Officer </w:t>
      </w:r>
      <w:r w:rsidR="0053406F">
        <w:t xml:space="preserve">at </w:t>
      </w:r>
      <w:hyperlink r:id="rId7" w:history="1">
        <w:r w:rsidR="0053406F" w:rsidRPr="004A23DB">
          <w:rPr>
            <w:rStyle w:val="Hyperlink"/>
          </w:rPr>
          <w:t>safeguardingslsc@gmail.com</w:t>
        </w:r>
      </w:hyperlink>
      <w:r>
        <w:t xml:space="preserve"> </w:t>
      </w:r>
    </w:p>
    <w:p w14:paraId="7E1080FA" w14:textId="77777777" w:rsidR="006305B9" w:rsidRDefault="006305B9"/>
    <w:sectPr w:rsidR="00630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22C6" w14:textId="77777777" w:rsidR="007E6E60" w:rsidRDefault="007E6E60" w:rsidP="006305B9">
      <w:pPr>
        <w:spacing w:after="0" w:line="240" w:lineRule="auto"/>
      </w:pPr>
      <w:r>
        <w:separator/>
      </w:r>
    </w:p>
  </w:endnote>
  <w:endnote w:type="continuationSeparator" w:id="0">
    <w:p w14:paraId="6C1266A7" w14:textId="77777777" w:rsidR="007E6E60" w:rsidRDefault="007E6E60" w:rsidP="0063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FDDF" w14:textId="77777777" w:rsidR="00411CFE" w:rsidRDefault="00411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C84E" w14:textId="77777777" w:rsidR="006305B9" w:rsidRDefault="006305B9">
    <w:pPr>
      <w:pStyle w:val="Footer"/>
    </w:pPr>
    <w:r>
      <w:ptab w:relativeTo="margin" w:alignment="right" w:leader="none"/>
    </w:r>
    <w:r w:rsidR="00411CFE">
      <w:t>V 2</w:t>
    </w:r>
    <w:r>
      <w:t xml:space="preserve"> 2023</w:t>
    </w:r>
  </w:p>
  <w:p w14:paraId="1B342DAF" w14:textId="77777777" w:rsidR="006305B9" w:rsidRDefault="006305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E64C" w14:textId="77777777" w:rsidR="00411CFE" w:rsidRDefault="00411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2AE40" w14:textId="77777777" w:rsidR="007E6E60" w:rsidRDefault="007E6E60" w:rsidP="006305B9">
      <w:pPr>
        <w:spacing w:after="0" w:line="240" w:lineRule="auto"/>
      </w:pPr>
      <w:r>
        <w:separator/>
      </w:r>
    </w:p>
  </w:footnote>
  <w:footnote w:type="continuationSeparator" w:id="0">
    <w:p w14:paraId="0EFE7BF7" w14:textId="77777777" w:rsidR="007E6E60" w:rsidRDefault="007E6E60" w:rsidP="00630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847E" w14:textId="77777777" w:rsidR="00411CFE" w:rsidRDefault="00411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A0FE" w14:textId="77777777" w:rsidR="00411CFE" w:rsidRDefault="00411C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59C4" w14:textId="77777777" w:rsidR="00411CFE" w:rsidRDefault="00411C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6D"/>
    <w:rsid w:val="000B4E34"/>
    <w:rsid w:val="00257803"/>
    <w:rsid w:val="00377FAC"/>
    <w:rsid w:val="00411CFE"/>
    <w:rsid w:val="00420202"/>
    <w:rsid w:val="0046036D"/>
    <w:rsid w:val="0053406F"/>
    <w:rsid w:val="006305B9"/>
    <w:rsid w:val="007E6E60"/>
    <w:rsid w:val="00AB2D93"/>
    <w:rsid w:val="00B60198"/>
    <w:rsid w:val="00BB2A64"/>
    <w:rsid w:val="00F414B5"/>
    <w:rsid w:val="00F53333"/>
    <w:rsid w:val="00FE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64EBA"/>
  <w15:docId w15:val="{A6A346BF-692C-4414-B593-AE38B0D8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5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5B9"/>
  </w:style>
  <w:style w:type="paragraph" w:styleId="Footer">
    <w:name w:val="footer"/>
    <w:basedOn w:val="Normal"/>
    <w:link w:val="FooterChar"/>
    <w:uiPriority w:val="99"/>
    <w:unhideWhenUsed/>
    <w:rsid w:val="00630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5B9"/>
  </w:style>
  <w:style w:type="paragraph" w:styleId="BalloonText">
    <w:name w:val="Balloon Text"/>
    <w:basedOn w:val="Normal"/>
    <w:link w:val="BalloonTextChar"/>
    <w:uiPriority w:val="99"/>
    <w:semiHidden/>
    <w:unhideWhenUsed/>
    <w:rsid w:val="0063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afeguardingslsc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nthamslsc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Anthea McCoy</dc:creator>
  <cp:lastModifiedBy>Amy Edmonds</cp:lastModifiedBy>
  <cp:revision>2</cp:revision>
  <dcterms:created xsi:type="dcterms:W3CDTF">2023-10-17T18:06:00Z</dcterms:created>
  <dcterms:modified xsi:type="dcterms:W3CDTF">2023-10-17T18:06:00Z</dcterms:modified>
</cp:coreProperties>
</file>