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97CD6" w14:textId="7C9699F0" w:rsidR="002C6ABE" w:rsidRDefault="002C6ABE" w:rsidP="001259D0">
      <w:pPr>
        <w:rPr>
          <w:b/>
          <w:color w:val="1F3864" w:themeColor="accent1" w:themeShade="80"/>
          <w:sz w:val="36"/>
          <w:szCs w:val="36"/>
        </w:rPr>
      </w:pPr>
      <w:r w:rsidRPr="002C6ABE">
        <w:rPr>
          <w:b/>
          <w:color w:val="1F3864" w:themeColor="accent1" w:themeShade="80"/>
          <w:sz w:val="36"/>
          <w:szCs w:val="36"/>
        </w:rPr>
        <w:t>Bantham Surf Lifesaving Club 2019</w:t>
      </w:r>
    </w:p>
    <w:p w14:paraId="67BA35F9" w14:textId="4F7DACB9" w:rsidR="002C6ABE" w:rsidRPr="002C6ABE" w:rsidRDefault="002C6ABE" w:rsidP="002C6ABE">
      <w:pPr>
        <w:rPr>
          <w:b/>
          <w:color w:val="1F3864" w:themeColor="accent1" w:themeShade="80"/>
          <w:u w:val="single"/>
        </w:rPr>
      </w:pPr>
      <w:r w:rsidRPr="002C6ABE">
        <w:rPr>
          <w:b/>
          <w:color w:val="1F3864" w:themeColor="accent1" w:themeShade="80"/>
          <w:u w:val="single"/>
        </w:rPr>
        <w:t xml:space="preserve">Code of Conduct for </w:t>
      </w:r>
      <w:r w:rsidR="003A247D">
        <w:rPr>
          <w:b/>
          <w:color w:val="1F3864" w:themeColor="accent1" w:themeShade="80"/>
          <w:u w:val="single"/>
        </w:rPr>
        <w:t>Youth and Nippers</w:t>
      </w:r>
      <w:r w:rsidRPr="002C6ABE">
        <w:rPr>
          <w:b/>
          <w:color w:val="1F3864" w:themeColor="accent1" w:themeShade="80"/>
          <w:u w:val="single"/>
        </w:rPr>
        <w:t xml:space="preserve"> </w:t>
      </w:r>
    </w:p>
    <w:p w14:paraId="54F93C82" w14:textId="54BB4BBB" w:rsidR="00A22F60" w:rsidRDefault="003A247D" w:rsidP="001259D0">
      <w:r>
        <w:t>Bantham SLSC expect high standards of behaviour from our members in order to have safe and enjoyable training for all.</w:t>
      </w:r>
    </w:p>
    <w:p w14:paraId="2B756F17" w14:textId="172A833B" w:rsidR="001259D0" w:rsidRDefault="001259D0" w:rsidP="001259D0">
      <w:r>
        <w:t xml:space="preserve">The essence of good ethical conduct and practice is summarised below. </w:t>
      </w:r>
    </w:p>
    <w:p w14:paraId="6C85F17C" w14:textId="2BF29F36" w:rsidR="00637D59" w:rsidRDefault="001259D0" w:rsidP="00637D59">
      <w:r>
        <w:rPr>
          <w:rFonts w:ascii="Segoe UI Symbol" w:hAnsi="Segoe UI Symbol" w:cs="Segoe UI Symbol"/>
        </w:rPr>
        <w:t>✓</w:t>
      </w:r>
      <w:r>
        <w:t xml:space="preserve"> </w:t>
      </w:r>
      <w:r w:rsidR="00637D59">
        <w:t xml:space="preserve"> All members must </w:t>
      </w:r>
      <w:r w:rsidR="00DA3E48">
        <w:t xml:space="preserve">follow instructions, </w:t>
      </w:r>
      <w:bookmarkStart w:id="0" w:name="_GoBack"/>
      <w:bookmarkEnd w:id="0"/>
      <w:r w:rsidR="00637D59">
        <w:t xml:space="preserve">play within the rules and respect </w:t>
      </w:r>
      <w:r w:rsidR="007C6EB5">
        <w:t>coaches/trainers</w:t>
      </w:r>
      <w:r w:rsidR="00637D59">
        <w:t xml:space="preserve"> and their decisions. </w:t>
      </w:r>
    </w:p>
    <w:p w14:paraId="0807B993" w14:textId="455DFD48" w:rsidR="00637D59" w:rsidRDefault="00637D59" w:rsidP="00637D59">
      <w:r>
        <w:t xml:space="preserve"> </w:t>
      </w:r>
      <w:r>
        <w:rPr>
          <w:rFonts w:ascii="Segoe UI Symbol" w:hAnsi="Segoe UI Symbol" w:cs="Segoe UI Symbol"/>
        </w:rPr>
        <w:t>✓</w:t>
      </w:r>
      <w:r>
        <w:t xml:space="preserve">   All members must respect the rights, dignity and worth of all participants regardless of age, gender, ability, race, cultural background, religious beliefs or sexual identity. </w:t>
      </w:r>
    </w:p>
    <w:p w14:paraId="29F01B2D" w14:textId="46A1FA34" w:rsidR="00637D59" w:rsidRDefault="00637D59" w:rsidP="00637D59">
      <w:r>
        <w:t xml:space="preserve"> </w:t>
      </w:r>
      <w:r>
        <w:rPr>
          <w:rFonts w:ascii="Segoe UI Symbol" w:hAnsi="Segoe UI Symbol" w:cs="Segoe UI Symbol"/>
        </w:rPr>
        <w:t>✓</w:t>
      </w:r>
      <w:r>
        <w:t xml:space="preserve">   Members should keep to agreed timings for training and competitions</w:t>
      </w:r>
      <w:r w:rsidR="00DA3E48">
        <w:t>.</w:t>
      </w:r>
    </w:p>
    <w:p w14:paraId="2CA7371B" w14:textId="03E11976" w:rsidR="00637D59" w:rsidRDefault="00637D59" w:rsidP="00637D59">
      <w:r>
        <w:t xml:space="preserve"> </w:t>
      </w:r>
      <w:r>
        <w:rPr>
          <w:rFonts w:ascii="Segoe UI Symbol" w:hAnsi="Segoe UI Symbol" w:cs="Segoe UI Symbol"/>
        </w:rPr>
        <w:t>✓</w:t>
      </w:r>
      <w:r>
        <w:t xml:space="preserve">   Members must wear suitable kit – </w:t>
      </w:r>
      <w:r w:rsidR="00EF4D2A">
        <w:t>Well fitt</w:t>
      </w:r>
      <w:r w:rsidR="00B153CD">
        <w:t>ing wetsuit, correct rash vest, club caps</w:t>
      </w:r>
      <w:r>
        <w:t xml:space="preserve"> – for training and competition sessions, as agreed with the coach/team manager. </w:t>
      </w:r>
    </w:p>
    <w:p w14:paraId="7E6B4F21" w14:textId="1BE15DBA" w:rsidR="00637D59" w:rsidRDefault="00637D59" w:rsidP="00637D59">
      <w:r>
        <w:t xml:space="preserve"> </w:t>
      </w:r>
      <w:proofErr w:type="gramStart"/>
      <w:r>
        <w:rPr>
          <w:rFonts w:ascii="Segoe UI Symbol" w:hAnsi="Segoe UI Symbol" w:cs="Segoe UI Symbol"/>
        </w:rPr>
        <w:t>✓</w:t>
      </w:r>
      <w:r>
        <w:t xml:space="preserve">  Members</w:t>
      </w:r>
      <w:proofErr w:type="gramEnd"/>
      <w:r>
        <w:t xml:space="preserve"> must pay any fees for training or events promptly. </w:t>
      </w:r>
    </w:p>
    <w:p w14:paraId="0491E064" w14:textId="0062D233" w:rsidR="00637D59" w:rsidRDefault="00637D59" w:rsidP="00637D59">
      <w:r>
        <w:t xml:space="preserve">  </w:t>
      </w:r>
      <w:proofErr w:type="gramStart"/>
      <w:r>
        <w:rPr>
          <w:rFonts w:ascii="Segoe UI Symbol" w:hAnsi="Segoe UI Symbol" w:cs="Segoe UI Symbol"/>
        </w:rPr>
        <w:t>✓</w:t>
      </w:r>
      <w:r>
        <w:t xml:space="preserve">  Junior</w:t>
      </w:r>
      <w:proofErr w:type="gramEnd"/>
      <w:r>
        <w:t xml:space="preserve"> members are not allowed to </w:t>
      </w:r>
      <w:r w:rsidR="00DA3E48">
        <w:t xml:space="preserve">smoke, </w:t>
      </w:r>
      <w:r>
        <w:t>consume alcoho</w:t>
      </w:r>
      <w:r w:rsidR="00DA3E48">
        <w:t xml:space="preserve">l </w:t>
      </w:r>
      <w:r>
        <w:t xml:space="preserve">or drugs of any kind on the club premises or whilst representing the club. </w:t>
      </w:r>
    </w:p>
    <w:p w14:paraId="7A08D8E6" w14:textId="289E6176" w:rsidR="00637D59" w:rsidRDefault="00637D59" w:rsidP="00637D59">
      <w:r>
        <w:t xml:space="preserve"> </w:t>
      </w:r>
      <w:proofErr w:type="gramStart"/>
      <w:r>
        <w:rPr>
          <w:rFonts w:ascii="Segoe UI Symbol" w:hAnsi="Segoe UI Symbol" w:cs="Segoe UI Symbol"/>
        </w:rPr>
        <w:t>✓</w:t>
      </w:r>
      <w:r>
        <w:t xml:space="preserve">  Bullying</w:t>
      </w:r>
      <w:proofErr w:type="gramEnd"/>
      <w:r>
        <w:t xml:space="preserve"> of any sort will not be tolerated. </w:t>
      </w:r>
    </w:p>
    <w:p w14:paraId="4075F6A7" w14:textId="77777777" w:rsidR="00637D59" w:rsidRDefault="00637D59" w:rsidP="00637D59">
      <w:r>
        <w:t xml:space="preserve"> </w:t>
      </w:r>
    </w:p>
    <w:p w14:paraId="1F3E8680" w14:textId="08842B54" w:rsidR="00A22F60" w:rsidRDefault="00637D59" w:rsidP="00637D59">
      <w:r>
        <w:t xml:space="preserve"> </w:t>
      </w:r>
      <w:r w:rsidR="001259D0">
        <w:t xml:space="preserve"> 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815"/>
        <w:gridCol w:w="4394"/>
      </w:tblGrid>
      <w:tr w:rsidR="00A22F60" w14:paraId="791B216A" w14:textId="77777777" w:rsidTr="00A22F60">
        <w:tc>
          <w:tcPr>
            <w:tcW w:w="4815" w:type="dxa"/>
          </w:tcPr>
          <w:p w14:paraId="00BE9606" w14:textId="77777777" w:rsidR="00A22F60" w:rsidRDefault="00A22F60" w:rsidP="001259D0">
            <w:r>
              <w:t>Signed Member:</w:t>
            </w:r>
          </w:p>
          <w:p w14:paraId="284558AC" w14:textId="77777777" w:rsidR="00A22F60" w:rsidRDefault="00A22F60" w:rsidP="001259D0"/>
          <w:p w14:paraId="7C6F6875" w14:textId="2A8E1842" w:rsidR="00A22F60" w:rsidRDefault="00A22F60" w:rsidP="001259D0"/>
        </w:tc>
        <w:tc>
          <w:tcPr>
            <w:tcW w:w="4394" w:type="dxa"/>
          </w:tcPr>
          <w:p w14:paraId="141572A8" w14:textId="77777777" w:rsidR="00A22F60" w:rsidRDefault="00A22F60" w:rsidP="001259D0">
            <w:r>
              <w:t>Signed Club Representative:</w:t>
            </w:r>
          </w:p>
          <w:p w14:paraId="5907476A" w14:textId="0EC4E2DC" w:rsidR="00A22F60" w:rsidRPr="00A22F60" w:rsidRDefault="00A22F60" w:rsidP="001259D0">
            <w:pPr>
              <w:rPr>
                <w:b/>
                <w:i/>
              </w:rPr>
            </w:pPr>
            <w:r w:rsidRPr="00A22F60">
              <w:rPr>
                <w:b/>
                <w:i/>
                <w:color w:val="1F3864" w:themeColor="accent1" w:themeShade="80"/>
              </w:rPr>
              <w:t>David Payne</w:t>
            </w:r>
          </w:p>
        </w:tc>
      </w:tr>
      <w:tr w:rsidR="00A22F60" w14:paraId="11C59392" w14:textId="77777777" w:rsidTr="00A22F60">
        <w:trPr>
          <w:trHeight w:val="816"/>
        </w:trPr>
        <w:tc>
          <w:tcPr>
            <w:tcW w:w="4815" w:type="dxa"/>
          </w:tcPr>
          <w:p w14:paraId="20DDC7E3" w14:textId="3018FA25" w:rsidR="00A22F60" w:rsidRDefault="00A22F60" w:rsidP="001259D0">
            <w:r>
              <w:t>Member Print Name:</w:t>
            </w:r>
          </w:p>
        </w:tc>
        <w:tc>
          <w:tcPr>
            <w:tcW w:w="4394" w:type="dxa"/>
          </w:tcPr>
          <w:p w14:paraId="55C0B1FD" w14:textId="77777777" w:rsidR="00A22F60" w:rsidRDefault="00A22F60" w:rsidP="001259D0">
            <w:r>
              <w:t>Club Role:</w:t>
            </w:r>
          </w:p>
          <w:p w14:paraId="774A03FD" w14:textId="41609B57" w:rsidR="00A22F60" w:rsidRPr="00A22F60" w:rsidRDefault="00A22F60" w:rsidP="001259D0">
            <w:pPr>
              <w:rPr>
                <w:b/>
                <w:i/>
              </w:rPr>
            </w:pPr>
            <w:r w:rsidRPr="00A22F60">
              <w:rPr>
                <w:b/>
                <w:i/>
                <w:color w:val="1F3864" w:themeColor="accent1" w:themeShade="80"/>
              </w:rPr>
              <w:t>Captain</w:t>
            </w:r>
          </w:p>
        </w:tc>
      </w:tr>
      <w:tr w:rsidR="00A22F60" w14:paraId="27364C10" w14:textId="77777777" w:rsidTr="00A22F60">
        <w:tc>
          <w:tcPr>
            <w:tcW w:w="4815" w:type="dxa"/>
          </w:tcPr>
          <w:p w14:paraId="2A7E01A4" w14:textId="2D03BE6A" w:rsidR="00A22F60" w:rsidRDefault="00A22F60" w:rsidP="001259D0">
            <w:r>
              <w:t xml:space="preserve">Date: </w:t>
            </w:r>
          </w:p>
        </w:tc>
        <w:tc>
          <w:tcPr>
            <w:tcW w:w="4394" w:type="dxa"/>
          </w:tcPr>
          <w:p w14:paraId="3F11C16D" w14:textId="3CD94DBC" w:rsidR="00A22F60" w:rsidRDefault="00A22F60" w:rsidP="001259D0">
            <w:r>
              <w:t>Date:</w:t>
            </w:r>
          </w:p>
        </w:tc>
      </w:tr>
    </w:tbl>
    <w:p w14:paraId="3EABDEA0" w14:textId="1251D47F" w:rsidR="001259D0" w:rsidRDefault="001259D0" w:rsidP="00A22F60"/>
    <w:sectPr w:rsidR="001259D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7B477" w14:textId="77777777" w:rsidR="006B1A94" w:rsidRDefault="006B1A94" w:rsidP="002C6ABE">
      <w:pPr>
        <w:spacing w:after="0" w:line="240" w:lineRule="auto"/>
      </w:pPr>
      <w:r>
        <w:separator/>
      </w:r>
    </w:p>
  </w:endnote>
  <w:endnote w:type="continuationSeparator" w:id="0">
    <w:p w14:paraId="03B3843C" w14:textId="77777777" w:rsidR="006B1A94" w:rsidRDefault="006B1A94" w:rsidP="002C6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898C7" w14:textId="77777777" w:rsidR="006B1A94" w:rsidRDefault="006B1A94" w:rsidP="002C6ABE">
      <w:pPr>
        <w:spacing w:after="0" w:line="240" w:lineRule="auto"/>
      </w:pPr>
      <w:r>
        <w:separator/>
      </w:r>
    </w:p>
  </w:footnote>
  <w:footnote w:type="continuationSeparator" w:id="0">
    <w:p w14:paraId="4EEA7271" w14:textId="77777777" w:rsidR="006B1A94" w:rsidRDefault="006B1A94" w:rsidP="002C6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1D33C" w14:textId="52ECC171" w:rsidR="002C6ABE" w:rsidRPr="0027506B" w:rsidRDefault="002C6ABE" w:rsidP="002C6ABE">
    <w:pPr>
      <w:pStyle w:val="Header"/>
      <w:pBdr>
        <w:bottom w:val="single" w:sz="4" w:space="1" w:color="1F3864" w:themeColor="accent1" w:themeShade="80"/>
      </w:pBdr>
      <w:rPr>
        <w:rFonts w:ascii="Impact" w:hAnsi="Impact"/>
        <w:color w:val="1F3864" w:themeColor="accent1" w:themeShade="80"/>
      </w:rPr>
    </w:pPr>
    <w:r>
      <w:rPr>
        <w:noProof/>
      </w:rPr>
      <w:drawing>
        <wp:inline distT="0" distB="0" distL="0" distR="0" wp14:anchorId="78D1A359" wp14:editId="1D748598">
          <wp:extent cx="741600" cy="46080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00" cy="46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</w:t>
    </w:r>
    <w:r w:rsidRPr="0027506B">
      <w:rPr>
        <w:rFonts w:ascii="Impact" w:hAnsi="Impact"/>
        <w:color w:val="1F3864" w:themeColor="accent1" w:themeShade="80"/>
      </w:rPr>
      <w:t>Saving Lives. On the Beach. In the Water. Since 1960.</w:t>
    </w:r>
  </w:p>
  <w:p w14:paraId="4E61D8AC" w14:textId="5C520DEA" w:rsidR="002C6ABE" w:rsidRDefault="002C6ABE">
    <w:pPr>
      <w:pStyle w:val="Header"/>
    </w:pPr>
  </w:p>
  <w:p w14:paraId="58E57D8C" w14:textId="77777777" w:rsidR="002C6ABE" w:rsidRDefault="002C6A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9D0"/>
    <w:rsid w:val="001259D0"/>
    <w:rsid w:val="002C6ABE"/>
    <w:rsid w:val="003A247D"/>
    <w:rsid w:val="003D3D73"/>
    <w:rsid w:val="00637D59"/>
    <w:rsid w:val="006B1A94"/>
    <w:rsid w:val="007C6EB5"/>
    <w:rsid w:val="00A22F60"/>
    <w:rsid w:val="00B153CD"/>
    <w:rsid w:val="00B548B4"/>
    <w:rsid w:val="00DA3E48"/>
    <w:rsid w:val="00EF4D2A"/>
    <w:rsid w:val="00FA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9D2BD"/>
  <w15:chartTrackingRefBased/>
  <w15:docId w15:val="{65F5F94D-FD07-4E7D-BF75-0553153D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ABE"/>
  </w:style>
  <w:style w:type="paragraph" w:styleId="Footer">
    <w:name w:val="footer"/>
    <w:basedOn w:val="Normal"/>
    <w:link w:val="FooterChar"/>
    <w:uiPriority w:val="99"/>
    <w:unhideWhenUsed/>
    <w:rsid w:val="002C6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ABE"/>
  </w:style>
  <w:style w:type="paragraph" w:styleId="BalloonText">
    <w:name w:val="Balloon Text"/>
    <w:basedOn w:val="Normal"/>
    <w:link w:val="BalloonTextChar"/>
    <w:uiPriority w:val="99"/>
    <w:semiHidden/>
    <w:unhideWhenUsed/>
    <w:rsid w:val="002C6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B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2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Magee</dc:creator>
  <cp:keywords/>
  <dc:description/>
  <cp:lastModifiedBy>Kelly Magee</cp:lastModifiedBy>
  <cp:revision>5</cp:revision>
  <dcterms:created xsi:type="dcterms:W3CDTF">2019-05-18T09:51:00Z</dcterms:created>
  <dcterms:modified xsi:type="dcterms:W3CDTF">2019-05-18T11:13:00Z</dcterms:modified>
</cp:coreProperties>
</file>